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310C" w14:textId="77777777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C65D6A3" wp14:editId="69E812EA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6D102D">
        <w:rPr>
          <w:rFonts w:ascii="Arial" w:hAnsi="Arial" w:cs="Arial"/>
          <w:b/>
          <w:sz w:val="44"/>
          <w:szCs w:val="44"/>
          <w:u w:val="single"/>
        </w:rPr>
        <w:t>Tweets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for </w:t>
      </w:r>
      <w:r w:rsidR="005734BC">
        <w:rPr>
          <w:rFonts w:ascii="Arial" w:hAnsi="Arial" w:cs="Arial"/>
          <w:b/>
          <w:sz w:val="44"/>
          <w:szCs w:val="44"/>
          <w:u w:val="single"/>
        </w:rPr>
        <w:t>Bicyclist and Pedestrian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Awareness Month</w:t>
      </w:r>
    </w:p>
    <w:p w14:paraId="661590F1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646669DB" w14:textId="2C620870" w:rsidR="003A5B31" w:rsidRDefault="00743B20" w:rsidP="005734BC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Help us spread the word that </w:t>
      </w:r>
      <w:r w:rsidR="006F40F8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5734BC">
        <w:rPr>
          <w:rFonts w:ascii="Arial" w:hAnsi="Arial" w:cs="Arial"/>
          <w:color w:val="auto"/>
        </w:rPr>
        <w:t xml:space="preserve">Bicyclist and Pedestrian </w:t>
      </w:r>
      <w:r>
        <w:rPr>
          <w:rFonts w:ascii="Arial" w:hAnsi="Arial" w:cs="Arial"/>
          <w:color w:val="auto"/>
        </w:rPr>
        <w:t>Awareness Month</w:t>
      </w:r>
      <w:r w:rsidR="005734BC">
        <w:rPr>
          <w:rFonts w:ascii="Arial" w:hAnsi="Arial" w:cs="Arial"/>
          <w:color w:val="auto"/>
        </w:rPr>
        <w:t xml:space="preserve"> in Virginia</w:t>
      </w:r>
      <w:r>
        <w:rPr>
          <w:rFonts w:ascii="Arial" w:hAnsi="Arial" w:cs="Arial"/>
          <w:color w:val="auto"/>
        </w:rPr>
        <w:t>!</w:t>
      </w:r>
    </w:p>
    <w:p w14:paraId="47F7DD83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AF9B419" w14:textId="47EA88F4" w:rsidR="00743B20" w:rsidRDefault="00743B20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Her</w:t>
      </w:r>
      <w:r w:rsidR="007B7C37">
        <w:rPr>
          <w:rFonts w:ascii="Arial" w:hAnsi="Arial" w:cs="Arial"/>
          <w:color w:val="auto"/>
        </w:rPr>
        <w:t>e are some suggested tweets. F</w:t>
      </w:r>
      <w:r>
        <w:rPr>
          <w:rFonts w:ascii="Arial" w:hAnsi="Arial" w:cs="Arial"/>
          <w:color w:val="auto"/>
        </w:rPr>
        <w:t>eel free to include our handle: @DriveSmartVA</w:t>
      </w:r>
    </w:p>
    <w:p w14:paraId="287EDDD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2610D11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6E31B58B" w14:textId="77777777" w:rsidR="00DB5384" w:rsidRDefault="00DB538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40E8811" w14:textId="77777777" w:rsidR="005674B8" w:rsidRPr="005674B8" w:rsidRDefault="005734BC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Drivers, remember: Pass a bicycle</w:t>
      </w:r>
      <w:r w:rsidRPr="005734BC">
        <w:rPr>
          <w:rFonts w:ascii="Arial" w:hAnsi="Arial" w:cs="Arial"/>
          <w:color w:val="auto"/>
        </w:rPr>
        <w:t xml:space="preserve"> at a reasonable speed</w:t>
      </w:r>
      <w:r>
        <w:rPr>
          <w:rFonts w:ascii="Arial" w:hAnsi="Arial" w:cs="Arial"/>
          <w:color w:val="auto"/>
        </w:rPr>
        <w:t xml:space="preserve"> at least 3 feet</w:t>
      </w:r>
      <w:r w:rsidRPr="005734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to the left of the bicyclist</w:t>
      </w:r>
      <w:r w:rsidR="002E6954" w:rsidRPr="005674B8">
        <w:rPr>
          <w:rFonts w:ascii="Arial" w:hAnsi="Arial" w:cs="Arial"/>
          <w:color w:val="auto"/>
        </w:rPr>
        <w:t>. #</w:t>
      </w:r>
      <w:r>
        <w:rPr>
          <w:rFonts w:ascii="Arial" w:hAnsi="Arial" w:cs="Arial"/>
          <w:color w:val="auto"/>
        </w:rPr>
        <w:t>ShareTheRoad</w:t>
      </w:r>
    </w:p>
    <w:p w14:paraId="3C869D50" w14:textId="77777777" w:rsidR="005674B8" w:rsidRPr="005674B8" w:rsidRDefault="005674B8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34DD531" w14:textId="77777777" w:rsidR="005674B8" w:rsidRPr="005674B8" w:rsidRDefault="00C175E0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</w:t>
      </w:r>
      <w:r w:rsidR="005734BC">
        <w:rPr>
          <w:rFonts w:ascii="Arial" w:hAnsi="Arial" w:cs="Arial"/>
          <w:color w:val="auto"/>
        </w:rPr>
        <w:t xml:space="preserve"> you run, </w:t>
      </w:r>
      <w:proofErr w:type="gramStart"/>
      <w:r w:rsidR="005734BC">
        <w:rPr>
          <w:rFonts w:ascii="Arial" w:hAnsi="Arial" w:cs="Arial"/>
          <w:color w:val="auto"/>
        </w:rPr>
        <w:t>walk</w:t>
      </w:r>
      <w:proofErr w:type="gramEnd"/>
      <w:r w:rsidR="005734BC">
        <w:rPr>
          <w:rFonts w:ascii="Arial" w:hAnsi="Arial" w:cs="Arial"/>
          <w:color w:val="auto"/>
        </w:rPr>
        <w:t xml:space="preserve"> or jog, remember to wear bright or reflective clothing. #SeeAndBeSeen</w:t>
      </w:r>
    </w:p>
    <w:p w14:paraId="2BF86516" w14:textId="77777777" w:rsidR="00743B20" w:rsidRPr="005674B8" w:rsidRDefault="00743B2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734ABDE1" w14:textId="67334C2A" w:rsidR="006D102D" w:rsidRDefault="00EB05D2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 in Virginia, 11</w:t>
      </w:r>
      <w:r w:rsidR="006F40F8">
        <w:rPr>
          <w:rFonts w:ascii="Arial" w:hAnsi="Arial" w:cs="Arial"/>
          <w:color w:val="auto"/>
        </w:rPr>
        <w:t>5</w:t>
      </w:r>
      <w:r w:rsidR="00C175E0">
        <w:rPr>
          <w:rFonts w:ascii="Arial" w:hAnsi="Arial" w:cs="Arial"/>
          <w:color w:val="auto"/>
        </w:rPr>
        <w:t xml:space="preserve"> people died in pedestrian/motor vehicle crashes</w:t>
      </w:r>
      <w:r w:rsidR="006D102D" w:rsidRPr="005674B8">
        <w:rPr>
          <w:rFonts w:ascii="Arial" w:hAnsi="Arial" w:cs="Arial"/>
          <w:color w:val="auto"/>
        </w:rPr>
        <w:t>. #</w:t>
      </w:r>
      <w:r w:rsidR="00C175E0">
        <w:rPr>
          <w:rFonts w:ascii="Arial" w:hAnsi="Arial" w:cs="Arial"/>
          <w:color w:val="auto"/>
        </w:rPr>
        <w:t>SeeAndBeSeen</w:t>
      </w:r>
    </w:p>
    <w:p w14:paraId="1563461F" w14:textId="77777777" w:rsidR="00C175E0" w:rsidRPr="005674B8" w:rsidRDefault="00C175E0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C85BD99" w14:textId="65BA0D29" w:rsidR="006D102D" w:rsidRPr="005674B8" w:rsidRDefault="00EB05D2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year, 1</w:t>
      </w:r>
      <w:r w:rsidR="006F40F8">
        <w:rPr>
          <w:rFonts w:ascii="Arial" w:hAnsi="Arial" w:cs="Arial"/>
          <w:color w:val="auto"/>
        </w:rPr>
        <w:t>6</w:t>
      </w:r>
      <w:r w:rsidR="00C175E0">
        <w:rPr>
          <w:rFonts w:ascii="Arial" w:hAnsi="Arial" w:cs="Arial"/>
          <w:color w:val="auto"/>
        </w:rPr>
        <w:t xml:space="preserve"> bicyclists were killed on Virginia roadways. #ShareTheRoad #SeeAndBeSeen</w:t>
      </w:r>
    </w:p>
    <w:p w14:paraId="51C7621C" w14:textId="77777777" w:rsidR="003A5B31" w:rsidRPr="005674B8" w:rsidRDefault="003A5B31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690BA99B" w14:textId="77777777" w:rsidR="006D102D" w:rsidRDefault="006D102D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>Be a good role model for your kids. #</w:t>
      </w:r>
      <w:r w:rsidR="00C175E0">
        <w:rPr>
          <w:rFonts w:ascii="Arial" w:hAnsi="Arial" w:cs="Arial"/>
          <w:color w:val="auto"/>
        </w:rPr>
        <w:t>ShareTheRoad</w:t>
      </w:r>
    </w:p>
    <w:p w14:paraId="7F768C8D" w14:textId="77777777" w:rsidR="00C175E0" w:rsidRPr="005674B8" w:rsidRDefault="00C175E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1FAF6FC" w14:textId="31DCBDB0" w:rsidR="00DB5384" w:rsidRDefault="006F40F8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743B20" w:rsidRPr="005674B8">
        <w:rPr>
          <w:rFonts w:ascii="Arial" w:hAnsi="Arial" w:cs="Arial"/>
          <w:color w:val="auto"/>
        </w:rPr>
        <w:t xml:space="preserve"> is </w:t>
      </w:r>
      <w:r w:rsidR="00C175E0">
        <w:rPr>
          <w:rFonts w:ascii="Arial" w:hAnsi="Arial" w:cs="Arial"/>
          <w:color w:val="auto"/>
        </w:rPr>
        <w:t>Bicyclist and Pedestrian</w:t>
      </w:r>
      <w:r w:rsidR="00743B20" w:rsidRPr="005674B8">
        <w:rPr>
          <w:rFonts w:ascii="Arial" w:hAnsi="Arial" w:cs="Arial"/>
          <w:color w:val="auto"/>
        </w:rPr>
        <w:t xml:space="preserve"> Awareness Month</w:t>
      </w:r>
      <w:r w:rsidR="00C175E0">
        <w:rPr>
          <w:rFonts w:ascii="Arial" w:hAnsi="Arial" w:cs="Arial"/>
          <w:color w:val="auto"/>
        </w:rPr>
        <w:t xml:space="preserve"> in Virginia</w:t>
      </w:r>
      <w:r w:rsidR="00743B20" w:rsidRPr="005674B8">
        <w:rPr>
          <w:rFonts w:ascii="Arial" w:hAnsi="Arial" w:cs="Arial"/>
          <w:color w:val="auto"/>
        </w:rPr>
        <w:t xml:space="preserve">. </w:t>
      </w:r>
      <w:r w:rsidR="00C175E0">
        <w:rPr>
          <w:rFonts w:ascii="Arial" w:hAnsi="Arial" w:cs="Arial"/>
          <w:color w:val="auto"/>
        </w:rPr>
        <w:t>#ShareTheRoad #SeeAndBeSeen</w:t>
      </w:r>
    </w:p>
    <w:p w14:paraId="13E1DB78" w14:textId="77777777" w:rsidR="00DB5384" w:rsidRDefault="00DB5384" w:rsidP="00DB5384">
      <w:pPr>
        <w:pStyle w:val="ListParagraph"/>
        <w:rPr>
          <w:rFonts w:ascii="Arial" w:hAnsi="Arial" w:cs="Arial"/>
        </w:rPr>
      </w:pPr>
    </w:p>
    <w:p w14:paraId="5AAD4DBB" w14:textId="77777777" w:rsidR="003A5B31" w:rsidRDefault="00DB5384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you know that, in Virginia, it is illegal</w:t>
      </w:r>
      <w:r w:rsidRPr="00DB5384">
        <w:rPr>
          <w:rFonts w:ascii="Arial" w:hAnsi="Arial" w:cs="Arial"/>
          <w:color w:val="auto"/>
        </w:rPr>
        <w:t xml:space="preserve"> to wear earphones in b</w:t>
      </w:r>
      <w:r>
        <w:rPr>
          <w:rFonts w:ascii="Arial" w:hAnsi="Arial" w:cs="Arial"/>
          <w:color w:val="auto"/>
        </w:rPr>
        <w:t>oth ears while riding a bicycle? #SeeAndBeSeen</w:t>
      </w:r>
    </w:p>
    <w:p w14:paraId="458BE62F" w14:textId="77777777" w:rsidR="00DB5384" w:rsidRPr="00DB5384" w:rsidRDefault="00DB5384" w:rsidP="00DB5384">
      <w:pPr>
        <w:pStyle w:val="HeaderFooter"/>
        <w:jc w:val="left"/>
        <w:rPr>
          <w:rFonts w:ascii="Arial" w:hAnsi="Arial" w:cs="Arial"/>
          <w:color w:val="auto"/>
        </w:rPr>
      </w:pPr>
    </w:p>
    <w:p w14:paraId="230A7E74" w14:textId="77777777" w:rsidR="003A5B31" w:rsidRPr="005674B8" w:rsidRDefault="00DB5384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Using hand signals, b</w:t>
      </w:r>
      <w:r w:rsidRPr="00DB5384">
        <w:rPr>
          <w:rFonts w:ascii="Arial" w:hAnsi="Arial" w:cs="Arial"/>
          <w:color w:val="auto"/>
        </w:rPr>
        <w:t>icyclists must signal their intentions to stop or turn. </w:t>
      </w:r>
      <w:r>
        <w:rPr>
          <w:rFonts w:ascii="Arial" w:hAnsi="Arial" w:cs="Arial"/>
          <w:color w:val="auto"/>
        </w:rPr>
        <w:t>#SeeAndBeSeen #ShareTheRoad</w:t>
      </w:r>
    </w:p>
    <w:p w14:paraId="64A1F8C3" w14:textId="77777777" w:rsidR="003A5B31" w:rsidRPr="005674B8" w:rsidRDefault="003A5B31" w:rsidP="00C175E0">
      <w:pPr>
        <w:pStyle w:val="ListParagraph"/>
        <w:rPr>
          <w:rFonts w:ascii="Arial" w:hAnsi="Arial" w:cs="Arial"/>
        </w:rPr>
      </w:pPr>
    </w:p>
    <w:p w14:paraId="34D13BC3" w14:textId="77777777" w:rsidR="00DB5384" w:rsidRDefault="005674B8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We support </w:t>
      </w:r>
      <w:r w:rsidR="00DB5384">
        <w:rPr>
          <w:rFonts w:ascii="Arial" w:hAnsi="Arial" w:cs="Arial"/>
          <w:color w:val="auto"/>
        </w:rPr>
        <w:t>Bicyclist and Pedestrian Awareness Month in Virginia! #ShareTheRoad #SeeAndBeSeen</w:t>
      </w:r>
    </w:p>
    <w:p w14:paraId="59EE8965" w14:textId="77777777" w:rsidR="00DB5384" w:rsidRPr="00DB5384" w:rsidRDefault="00DB5384" w:rsidP="00DB5384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sectPr w:rsidR="00DB5384" w:rsidRPr="00DB5384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7F68" w14:textId="77777777" w:rsidR="002833A5" w:rsidRDefault="002833A5">
      <w:r>
        <w:separator/>
      </w:r>
    </w:p>
  </w:endnote>
  <w:endnote w:type="continuationSeparator" w:id="0">
    <w:p w14:paraId="56C67B2B" w14:textId="77777777" w:rsidR="002833A5" w:rsidRDefault="002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B34E" w14:textId="77777777" w:rsidR="002833A5" w:rsidRDefault="002833A5">
      <w:r>
        <w:separator/>
      </w:r>
    </w:p>
  </w:footnote>
  <w:footnote w:type="continuationSeparator" w:id="0">
    <w:p w14:paraId="01B2A256" w14:textId="77777777" w:rsidR="002833A5" w:rsidRDefault="0028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431"/>
    <w:multiLevelType w:val="hybridMultilevel"/>
    <w:tmpl w:val="D70A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70488">
    <w:abstractNumId w:val="3"/>
  </w:num>
  <w:num w:numId="2" w16cid:durableId="1763722790">
    <w:abstractNumId w:val="2"/>
  </w:num>
  <w:num w:numId="3" w16cid:durableId="1100100573">
    <w:abstractNumId w:val="0"/>
  </w:num>
  <w:num w:numId="4" w16cid:durableId="204382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67069"/>
    <w:rsid w:val="002833A5"/>
    <w:rsid w:val="002E6954"/>
    <w:rsid w:val="003A5B31"/>
    <w:rsid w:val="004E5E08"/>
    <w:rsid w:val="005674B8"/>
    <w:rsid w:val="005734BC"/>
    <w:rsid w:val="006D102D"/>
    <w:rsid w:val="006F2931"/>
    <w:rsid w:val="006F40F8"/>
    <w:rsid w:val="00743B20"/>
    <w:rsid w:val="007459A0"/>
    <w:rsid w:val="007B7C37"/>
    <w:rsid w:val="009C097E"/>
    <w:rsid w:val="00C175E0"/>
    <w:rsid w:val="00DB5384"/>
    <w:rsid w:val="00EB05D2"/>
    <w:rsid w:val="00ED4014"/>
    <w:rsid w:val="00F854DF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489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2022-09-01T16:33:00Z</dcterms:created>
  <dcterms:modified xsi:type="dcterms:W3CDTF">2022-09-01T16:33:00Z</dcterms:modified>
</cp:coreProperties>
</file>