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DCCAF" w14:textId="4AF626AA" w:rsidR="002434F6" w:rsidRDefault="002434F6" w:rsidP="002434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32"/>
          <w:szCs w:val="32"/>
        </w:rPr>
        <w:drawing>
          <wp:inline distT="0" distB="0" distL="0" distR="0" wp14:anchorId="6036256B" wp14:editId="42AEAE0C">
            <wp:extent cx="2298700" cy="1113859"/>
            <wp:effectExtent l="0" t="0" r="6350" b="0"/>
            <wp:docPr id="978675480" name="Picture 1" descr="A green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75480" name="Picture 1" descr="A green and red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427" cy="111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59CB2" w14:textId="5125986D" w:rsidR="0072039E" w:rsidRDefault="0072039E" w:rsidP="0072039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51C6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Jr. Speed Busters Program: Live </w:t>
      </w:r>
      <w:r w:rsidR="00F15E7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Vehicle Observations</w:t>
      </w:r>
    </w:p>
    <w:p w14:paraId="2A0B5B0E" w14:textId="703CBE29" w:rsidR="0072039E" w:rsidRPr="0072039E" w:rsidRDefault="0072039E" w:rsidP="0072039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203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72039E">
        <w:rPr>
          <w:rFonts w:ascii="Times New Roman" w:eastAsia="Times New Roman" w:hAnsi="Times New Roman" w:cs="Times New Roman"/>
          <w:kern w:val="0"/>
          <w14:ligatures w14:val="none"/>
        </w:rPr>
        <w:br/>
        <w:t>Engage students in real-time speed monitoring to raise awareness about the importance of speed limits in school zones.</w:t>
      </w:r>
      <w:r w:rsidR="00C56C73">
        <w:rPr>
          <w:rFonts w:ascii="Times New Roman" w:eastAsia="Times New Roman" w:hAnsi="Times New Roman" w:cs="Times New Roman"/>
          <w:kern w:val="0"/>
          <w14:ligatures w14:val="none"/>
        </w:rPr>
        <w:t xml:space="preserve"> Educate students about safe driving practices through seatbelt and distracted driving observations. </w:t>
      </w:r>
    </w:p>
    <w:p w14:paraId="10B0FF9B" w14:textId="598356D4" w:rsidR="0072039E" w:rsidRPr="0072039E" w:rsidRDefault="0072039E" w:rsidP="0072039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203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Duration:</w:t>
      </w:r>
      <w:r w:rsidRPr="0072039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C453AB">
        <w:rPr>
          <w:rFonts w:ascii="Times New Roman" w:eastAsia="Times New Roman" w:hAnsi="Times New Roman" w:cs="Times New Roman"/>
          <w:kern w:val="0"/>
          <w14:ligatures w14:val="none"/>
        </w:rPr>
        <w:t xml:space="preserve">3-4 </w:t>
      </w:r>
      <w:r w:rsidRPr="0072039E">
        <w:rPr>
          <w:rFonts w:ascii="Times New Roman" w:eastAsia="Times New Roman" w:hAnsi="Times New Roman" w:cs="Times New Roman"/>
          <w:kern w:val="0"/>
          <w14:ligatures w14:val="none"/>
        </w:rPr>
        <w:t>hours</w:t>
      </w:r>
    </w:p>
    <w:p w14:paraId="714A96C7" w14:textId="77777777" w:rsidR="0072039E" w:rsidRPr="0072039E" w:rsidRDefault="0072039E" w:rsidP="0072039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203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Materials:</w:t>
      </w:r>
    </w:p>
    <w:p w14:paraId="55873658" w14:textId="5775FB83" w:rsidR="0072039E" w:rsidRPr="0072039E" w:rsidRDefault="00391067" w:rsidP="0072039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Speed Radar detection device</w:t>
      </w:r>
      <w:r w:rsidR="0072039E" w:rsidRPr="0072039E">
        <w:rPr>
          <w:rFonts w:ascii="Times New Roman" w:eastAsia="Times New Roman" w:hAnsi="Times New Roman" w:cs="Times New Roman"/>
          <w:kern w:val="0"/>
          <w14:ligatures w14:val="none"/>
        </w:rPr>
        <w:t xml:space="preserve"> (with supervision)</w:t>
      </w:r>
      <w:r w:rsidR="00CB37D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3F3CB6F2" w14:textId="1ACD9C52" w:rsidR="0072039E" w:rsidRDefault="0072039E" w:rsidP="0072039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2039E">
        <w:rPr>
          <w:rFonts w:ascii="Times New Roman" w:eastAsia="Times New Roman" w:hAnsi="Times New Roman" w:cs="Times New Roman"/>
          <w:kern w:val="0"/>
          <w14:ligatures w14:val="none"/>
        </w:rPr>
        <w:t xml:space="preserve">Clipboards, </w:t>
      </w:r>
      <w:r w:rsidR="00CB37D0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Pr="0072039E">
        <w:rPr>
          <w:rFonts w:ascii="Times New Roman" w:eastAsia="Times New Roman" w:hAnsi="Times New Roman" w:cs="Times New Roman"/>
          <w:kern w:val="0"/>
          <w14:ligatures w14:val="none"/>
        </w:rPr>
        <w:t xml:space="preserve">ata </w:t>
      </w:r>
      <w:r w:rsidR="00CB37D0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72039E">
        <w:rPr>
          <w:rFonts w:ascii="Times New Roman" w:eastAsia="Times New Roman" w:hAnsi="Times New Roman" w:cs="Times New Roman"/>
          <w:kern w:val="0"/>
          <w14:ligatures w14:val="none"/>
        </w:rPr>
        <w:t>heets</w:t>
      </w:r>
    </w:p>
    <w:p w14:paraId="7B1999EF" w14:textId="11CAE892" w:rsidR="00140F9D" w:rsidRPr="0072039E" w:rsidRDefault="00140F9D" w:rsidP="0072039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 Handheld Click Counters</w:t>
      </w:r>
    </w:p>
    <w:p w14:paraId="0658AF52" w14:textId="3A306666" w:rsidR="0072039E" w:rsidRPr="00CB37D0" w:rsidRDefault="0072039E" w:rsidP="00CB37D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2039E">
        <w:rPr>
          <w:rFonts w:ascii="Times New Roman" w:eastAsia="Times New Roman" w:hAnsi="Times New Roman" w:cs="Times New Roman"/>
          <w:kern w:val="0"/>
          <w14:ligatures w14:val="none"/>
        </w:rPr>
        <w:t>Safety vests</w:t>
      </w:r>
      <w:r w:rsidR="00CB37D0">
        <w:rPr>
          <w:rFonts w:ascii="Times New Roman" w:eastAsia="Times New Roman" w:hAnsi="Times New Roman" w:cs="Times New Roman"/>
          <w:kern w:val="0"/>
          <w14:ligatures w14:val="none"/>
        </w:rPr>
        <w:t>/Cones</w:t>
      </w:r>
    </w:p>
    <w:p w14:paraId="140A55FC" w14:textId="0300EF53" w:rsidR="00CB37D0" w:rsidRPr="0072039E" w:rsidRDefault="00CB37D0" w:rsidP="0072039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Yard Signs</w:t>
      </w:r>
      <w:r w:rsidR="00F15E7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34A839B" w14:textId="14A4C342" w:rsidR="0072039E" w:rsidRDefault="0072039E" w:rsidP="0072039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2039E">
        <w:rPr>
          <w:rFonts w:ascii="Times New Roman" w:eastAsia="Times New Roman" w:hAnsi="Times New Roman" w:cs="Times New Roman"/>
          <w:kern w:val="0"/>
          <w14:ligatures w14:val="none"/>
        </w:rPr>
        <w:t xml:space="preserve">Traffic </w:t>
      </w:r>
      <w:r w:rsidR="00CB37D0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72039E">
        <w:rPr>
          <w:rFonts w:ascii="Times New Roman" w:eastAsia="Times New Roman" w:hAnsi="Times New Roman" w:cs="Times New Roman"/>
          <w:kern w:val="0"/>
          <w14:ligatures w14:val="none"/>
        </w:rPr>
        <w:t xml:space="preserve">afety </w:t>
      </w:r>
      <w:r w:rsidR="00CB37D0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Pr="0072039E">
        <w:rPr>
          <w:rFonts w:ascii="Times New Roman" w:eastAsia="Times New Roman" w:hAnsi="Times New Roman" w:cs="Times New Roman"/>
          <w:kern w:val="0"/>
          <w14:ligatures w14:val="none"/>
        </w:rPr>
        <w:t>osters</w:t>
      </w:r>
      <w:r w:rsidR="00CB37D0">
        <w:rPr>
          <w:rFonts w:ascii="Times New Roman" w:eastAsia="Times New Roman" w:hAnsi="Times New Roman" w:cs="Times New Roman"/>
          <w:kern w:val="0"/>
          <w14:ligatures w14:val="none"/>
        </w:rPr>
        <w:t>/Brochures</w:t>
      </w:r>
    </w:p>
    <w:p w14:paraId="23A0E359" w14:textId="7E16055E" w:rsidR="00CB37D0" w:rsidRPr="0072039E" w:rsidRDefault="00CB37D0" w:rsidP="0072039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Silicon Bracelets</w:t>
      </w:r>
    </w:p>
    <w:p w14:paraId="2CA7883C" w14:textId="07FF607B" w:rsidR="0072039E" w:rsidRPr="0072039E" w:rsidRDefault="00CB37D0" w:rsidP="0072039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Steps for First Round of Observations:</w:t>
      </w:r>
    </w:p>
    <w:p w14:paraId="32221EBE" w14:textId="77777777" w:rsidR="0072039E" w:rsidRPr="0072039E" w:rsidRDefault="0072039E" w:rsidP="0072039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203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Introduction (5 mins):</w:t>
      </w:r>
      <w:r w:rsidRPr="0072039E">
        <w:rPr>
          <w:rFonts w:ascii="Times New Roman" w:eastAsia="Times New Roman" w:hAnsi="Times New Roman" w:cs="Times New Roman"/>
          <w:kern w:val="0"/>
          <w14:ligatures w14:val="none"/>
        </w:rPr>
        <w:t xml:space="preserve"> Explain the purpose and introduce special guests (e.g., police officers).</w:t>
      </w:r>
    </w:p>
    <w:p w14:paraId="62023AA9" w14:textId="136AFA7D" w:rsidR="0072039E" w:rsidRPr="0072039E" w:rsidRDefault="0072039E" w:rsidP="0072039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203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Safety Briefing (5 mins):</w:t>
      </w:r>
      <w:r w:rsidRPr="0072039E">
        <w:rPr>
          <w:rFonts w:ascii="Times New Roman" w:eastAsia="Times New Roman" w:hAnsi="Times New Roman" w:cs="Times New Roman"/>
          <w:kern w:val="0"/>
          <w14:ligatures w14:val="none"/>
        </w:rPr>
        <w:t xml:space="preserve"> Emphasize safety rules</w:t>
      </w:r>
      <w:r w:rsidR="00CB37D0">
        <w:rPr>
          <w:rFonts w:ascii="Times New Roman" w:eastAsia="Times New Roman" w:hAnsi="Times New Roman" w:cs="Times New Roman"/>
          <w:kern w:val="0"/>
          <w14:ligatures w14:val="none"/>
        </w:rPr>
        <w:t xml:space="preserve"> for roadside observers</w:t>
      </w:r>
      <w:r w:rsidRPr="0072039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A9144DB" w14:textId="4FD38BF1" w:rsidR="0072039E" w:rsidRPr="0072039E" w:rsidRDefault="0072039E" w:rsidP="0072039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203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Setup (10 mins):</w:t>
      </w:r>
      <w:r w:rsidRPr="0072039E">
        <w:rPr>
          <w:rFonts w:ascii="Times New Roman" w:eastAsia="Times New Roman" w:hAnsi="Times New Roman" w:cs="Times New Roman"/>
          <w:kern w:val="0"/>
          <w14:ligatures w14:val="none"/>
        </w:rPr>
        <w:t xml:space="preserve"> Position</w:t>
      </w:r>
      <w:r w:rsidR="00CB37D0">
        <w:rPr>
          <w:rFonts w:ascii="Times New Roman" w:eastAsia="Times New Roman" w:hAnsi="Times New Roman" w:cs="Times New Roman"/>
          <w:kern w:val="0"/>
          <w14:ligatures w14:val="none"/>
        </w:rPr>
        <w:t xml:space="preserve"> safety cones and</w:t>
      </w:r>
      <w:r w:rsidRPr="0072039E">
        <w:rPr>
          <w:rFonts w:ascii="Times New Roman" w:eastAsia="Times New Roman" w:hAnsi="Times New Roman" w:cs="Times New Roman"/>
          <w:kern w:val="0"/>
          <w14:ligatures w14:val="none"/>
        </w:rPr>
        <w:t xml:space="preserve"> radar gun</w:t>
      </w:r>
      <w:r w:rsidR="00CB37D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72039E">
        <w:rPr>
          <w:rFonts w:ascii="Times New Roman" w:eastAsia="Times New Roman" w:hAnsi="Times New Roman" w:cs="Times New Roman"/>
          <w:kern w:val="0"/>
          <w14:ligatures w14:val="none"/>
        </w:rPr>
        <w:t>assign roles (speed monitoring, data recording).</w:t>
      </w:r>
    </w:p>
    <w:p w14:paraId="020B48C6" w14:textId="39683B41" w:rsidR="0072039E" w:rsidRDefault="0072039E" w:rsidP="0072039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203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Live Monitoring (30 mins):</w:t>
      </w:r>
      <w:r w:rsidRPr="0072039E">
        <w:rPr>
          <w:rFonts w:ascii="Times New Roman" w:eastAsia="Times New Roman" w:hAnsi="Times New Roman" w:cs="Times New Roman"/>
          <w:kern w:val="0"/>
          <w14:ligatures w14:val="none"/>
        </w:rPr>
        <w:t xml:space="preserve"> Measure and record vehicle speeds</w:t>
      </w:r>
      <w:r w:rsidR="00CB37D0">
        <w:rPr>
          <w:rFonts w:ascii="Times New Roman" w:eastAsia="Times New Roman" w:hAnsi="Times New Roman" w:cs="Times New Roman"/>
          <w:kern w:val="0"/>
          <w14:ligatures w14:val="none"/>
        </w:rPr>
        <w:t>, observe (if possible) driver behaviors such as phone use and seatbelt use.</w:t>
      </w:r>
    </w:p>
    <w:p w14:paraId="54DB0793" w14:textId="5F59C192" w:rsidR="00CB37D0" w:rsidRDefault="00CB37D0" w:rsidP="0072039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Input (20 mins):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Insert data in data spreadsheet template.</w:t>
      </w:r>
    </w:p>
    <w:p w14:paraId="7BE29C72" w14:textId="6C2DE404" w:rsidR="00CB37D0" w:rsidRDefault="00CB37D0" w:rsidP="00CB37D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B37D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Steps for Community Education/Driver Awareness: </w:t>
      </w:r>
    </w:p>
    <w:p w14:paraId="5D6B62EB" w14:textId="2CC929C6" w:rsidR="00CB37D0" w:rsidRPr="00CB37D0" w:rsidRDefault="00CB37D0" w:rsidP="00CB37D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B37D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Decorate Yard Signs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(20 mins): </w:t>
      </w:r>
      <w:r w:rsidR="00C453AB">
        <w:rPr>
          <w:rFonts w:ascii="Times New Roman" w:eastAsia="Times New Roman" w:hAnsi="Times New Roman" w:cs="Times New Roman"/>
          <w:kern w:val="0"/>
          <w14:ligatures w14:val="none"/>
        </w:rPr>
        <w:t>Have students put their own safety messaging to alert and educate drivers.</w:t>
      </w:r>
    </w:p>
    <w:p w14:paraId="6A4768C4" w14:textId="5C3FBD08" w:rsidR="00CB37D0" w:rsidRDefault="00CB37D0" w:rsidP="00CB37D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B37D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Post Yard Signs in School Zone (10 mins):</w:t>
      </w:r>
      <w:r w:rsidR="00C453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C453AB">
        <w:rPr>
          <w:rFonts w:ascii="Times New Roman" w:eastAsia="Times New Roman" w:hAnsi="Times New Roman" w:cs="Times New Roman"/>
          <w:kern w:val="0"/>
          <w14:ligatures w14:val="none"/>
        </w:rPr>
        <w:t xml:space="preserve">Position yard signs in highly visible areas within the school zone limits. </w:t>
      </w:r>
    </w:p>
    <w:p w14:paraId="17AC12B1" w14:textId="297FFD7A" w:rsidR="00CB37D0" w:rsidRDefault="00CB37D0" w:rsidP="00CB37D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Display Safe Driving Posters in Schools (10 mins):</w:t>
      </w:r>
      <w:r w:rsidR="00C453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C453AB">
        <w:rPr>
          <w:rFonts w:ascii="Times New Roman" w:eastAsia="Times New Roman" w:hAnsi="Times New Roman" w:cs="Times New Roman"/>
          <w:kern w:val="0"/>
          <w14:ligatures w14:val="none"/>
        </w:rPr>
        <w:t xml:space="preserve">Have students hang provided safe driving posters throughout their school. </w:t>
      </w:r>
    </w:p>
    <w:p w14:paraId="5EE2AD7E" w14:textId="77777777" w:rsidR="002434F6" w:rsidRDefault="002434F6" w:rsidP="00CB37D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6FA7CE6" w14:textId="34E8B7DF" w:rsidR="00CB37D0" w:rsidRPr="00CB37D0" w:rsidRDefault="00CB37D0" w:rsidP="00CB37D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Steps for Second Round of Observations: </w:t>
      </w:r>
    </w:p>
    <w:p w14:paraId="4B547018" w14:textId="40CB2BF4" w:rsidR="00CB37D0" w:rsidRPr="00C453AB" w:rsidRDefault="00CB37D0" w:rsidP="00C453AB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453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Setup (10 mins):</w:t>
      </w:r>
      <w:r w:rsidRPr="00C453AB">
        <w:rPr>
          <w:rFonts w:ascii="Times New Roman" w:eastAsia="Times New Roman" w:hAnsi="Times New Roman" w:cs="Times New Roman"/>
          <w:kern w:val="0"/>
          <w14:ligatures w14:val="none"/>
        </w:rPr>
        <w:t xml:space="preserve"> Position</w:t>
      </w:r>
      <w:r w:rsidRPr="00C453AB">
        <w:rPr>
          <w:rFonts w:ascii="Times New Roman" w:eastAsia="Times New Roman" w:hAnsi="Times New Roman" w:cs="Times New Roman"/>
          <w:kern w:val="0"/>
          <w14:ligatures w14:val="none"/>
        </w:rPr>
        <w:t xml:space="preserve"> safety cones, review roadside observer safety rules, position</w:t>
      </w:r>
      <w:r w:rsidRPr="00C453AB">
        <w:rPr>
          <w:rFonts w:ascii="Times New Roman" w:eastAsia="Times New Roman" w:hAnsi="Times New Roman" w:cs="Times New Roman"/>
          <w:kern w:val="0"/>
          <w14:ligatures w14:val="none"/>
        </w:rPr>
        <w:t xml:space="preserve"> radar gun and assign roles (speed monitoring, data recording).</w:t>
      </w:r>
    </w:p>
    <w:p w14:paraId="015D36DE" w14:textId="4E647447" w:rsidR="00CB37D0" w:rsidRPr="00C453AB" w:rsidRDefault="00CB37D0" w:rsidP="00C453AB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453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Live Monitoring (30 mins):</w:t>
      </w:r>
      <w:r w:rsidRPr="00C453AB">
        <w:rPr>
          <w:rFonts w:ascii="Times New Roman" w:eastAsia="Times New Roman" w:hAnsi="Times New Roman" w:cs="Times New Roman"/>
          <w:kern w:val="0"/>
          <w14:ligatures w14:val="none"/>
        </w:rPr>
        <w:t xml:space="preserve"> Measure and record vehicle speeds, observe (if possible) driver behaviors such as phone use and seatbelt use.</w:t>
      </w:r>
    </w:p>
    <w:p w14:paraId="700E9692" w14:textId="5903B35E" w:rsidR="00CB37D0" w:rsidRPr="00C453AB" w:rsidRDefault="00CB37D0" w:rsidP="00C453AB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453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Input (20 mins):</w:t>
      </w:r>
      <w:r w:rsidRPr="00C453AB">
        <w:rPr>
          <w:rFonts w:ascii="Times New Roman" w:eastAsia="Times New Roman" w:hAnsi="Times New Roman" w:cs="Times New Roman"/>
          <w:kern w:val="0"/>
          <w14:ligatures w14:val="none"/>
        </w:rPr>
        <w:t xml:space="preserve"> Insert data in data spreadsheet template.</w:t>
      </w:r>
    </w:p>
    <w:p w14:paraId="2C9035CF" w14:textId="77777777" w:rsidR="00C453AB" w:rsidRDefault="00C453AB" w:rsidP="00CB37D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5BF2CC2" w14:textId="03BAB3CB" w:rsidR="00CB37D0" w:rsidRPr="00CB37D0" w:rsidRDefault="00CB37D0" w:rsidP="00CB37D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B37D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Steps for Analyzing and Presenting Results: </w:t>
      </w:r>
    </w:p>
    <w:p w14:paraId="05F384C9" w14:textId="743D65D1" w:rsidR="0072039E" w:rsidRPr="00C453AB" w:rsidRDefault="0072039E" w:rsidP="00C453AB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453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Discussion (20 mins):</w:t>
      </w:r>
      <w:r w:rsidRPr="00C453AB">
        <w:rPr>
          <w:rFonts w:ascii="Times New Roman" w:eastAsia="Times New Roman" w:hAnsi="Times New Roman" w:cs="Times New Roman"/>
          <w:kern w:val="0"/>
          <w14:ligatures w14:val="none"/>
        </w:rPr>
        <w:t xml:space="preserve"> Analyze the data </w:t>
      </w:r>
      <w:r w:rsidR="00C453AB">
        <w:rPr>
          <w:rFonts w:ascii="Times New Roman" w:eastAsia="Times New Roman" w:hAnsi="Times New Roman" w:cs="Times New Roman"/>
          <w:kern w:val="0"/>
          <w14:ligatures w14:val="none"/>
        </w:rPr>
        <w:t xml:space="preserve">from each spreadsheet </w:t>
      </w:r>
      <w:r w:rsidRPr="00C453AB">
        <w:rPr>
          <w:rFonts w:ascii="Times New Roman" w:eastAsia="Times New Roman" w:hAnsi="Times New Roman" w:cs="Times New Roman"/>
          <w:kern w:val="0"/>
          <w14:ligatures w14:val="none"/>
        </w:rPr>
        <w:t>and discuss speeding patterns.</w:t>
      </w:r>
      <w:r w:rsidR="00C453AB">
        <w:rPr>
          <w:rFonts w:ascii="Times New Roman" w:eastAsia="Times New Roman" w:hAnsi="Times New Roman" w:cs="Times New Roman"/>
          <w:kern w:val="0"/>
          <w14:ligatures w14:val="none"/>
        </w:rPr>
        <w:t xml:space="preserve"> Did average speed decrease? </w:t>
      </w:r>
    </w:p>
    <w:p w14:paraId="6A39D6FB" w14:textId="0D7DD8BC" w:rsidR="0072039E" w:rsidRPr="00C453AB" w:rsidRDefault="0072039E" w:rsidP="00C453AB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453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Community Involvement (15 mins):</w:t>
      </w:r>
      <w:r w:rsidRPr="00C453AB">
        <w:rPr>
          <w:rFonts w:ascii="Times New Roman" w:eastAsia="Times New Roman" w:hAnsi="Times New Roman" w:cs="Times New Roman"/>
          <w:kern w:val="0"/>
          <w14:ligatures w14:val="none"/>
        </w:rPr>
        <w:t xml:space="preserve"> Involve a guest speaker to discuss road safety.</w:t>
      </w:r>
      <w:r w:rsidR="00C453AB">
        <w:rPr>
          <w:rFonts w:ascii="Times New Roman" w:eastAsia="Times New Roman" w:hAnsi="Times New Roman" w:cs="Times New Roman"/>
          <w:kern w:val="0"/>
          <w14:ligatures w14:val="none"/>
        </w:rPr>
        <w:t xml:space="preserve"> Examples include local police, crash survivor, trauma center, Fire/EMS, etc. </w:t>
      </w:r>
    </w:p>
    <w:p w14:paraId="47F9425B" w14:textId="5C0E9908" w:rsidR="0072039E" w:rsidRPr="00C453AB" w:rsidRDefault="00C453AB" w:rsidP="00C453AB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453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</w:t>
      </w:r>
      <w:r w:rsidR="0072039E" w:rsidRPr="00C453A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losing (10 mins):</w:t>
      </w:r>
      <w:r w:rsidR="0072039E" w:rsidRPr="00C453AB">
        <w:rPr>
          <w:rFonts w:ascii="Times New Roman" w:eastAsia="Times New Roman" w:hAnsi="Times New Roman" w:cs="Times New Roman"/>
          <w:kern w:val="0"/>
          <w14:ligatures w14:val="none"/>
        </w:rPr>
        <w:t xml:space="preserve"> Recap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results, </w:t>
      </w:r>
      <w:r w:rsidR="0072039E" w:rsidRPr="00C453AB">
        <w:rPr>
          <w:rFonts w:ascii="Times New Roman" w:eastAsia="Times New Roman" w:hAnsi="Times New Roman" w:cs="Times New Roman"/>
          <w:kern w:val="0"/>
          <w14:ligatures w14:val="none"/>
        </w:rPr>
        <w:t>distribute rewards/certificates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prepare final report to send back to Jr. Speed Busters organizers. *Optional- invite local media to cover the program and results. </w:t>
      </w:r>
    </w:p>
    <w:p w14:paraId="0CB37BF6" w14:textId="1EE10A08" w:rsidR="00C56C73" w:rsidRPr="00C178B6" w:rsidRDefault="00C56C73" w:rsidP="00C56C73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bookmarkStart w:id="0" w:name="_Hlk176765271"/>
      <w:r w:rsidRPr="00C178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Learning Outcomes:</w:t>
      </w:r>
    </w:p>
    <w:p w14:paraId="5CA73534" w14:textId="77777777" w:rsidR="00C56C73" w:rsidRPr="00C178B6" w:rsidRDefault="00C56C73" w:rsidP="00C56C7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178B6">
        <w:rPr>
          <w:rFonts w:ascii="Times New Roman" w:eastAsia="Times New Roman" w:hAnsi="Times New Roman" w:cs="Times New Roman"/>
          <w:kern w:val="0"/>
          <w14:ligatures w14:val="none"/>
        </w:rPr>
        <w:t>Students will understand how to measure speed and why speed limits are crucial.</w:t>
      </w:r>
    </w:p>
    <w:p w14:paraId="15B0E582" w14:textId="77777777" w:rsidR="00C56C73" w:rsidRPr="00C178B6" w:rsidRDefault="00C56C73" w:rsidP="00C56C7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178B6">
        <w:rPr>
          <w:rFonts w:ascii="Times New Roman" w:eastAsia="Times New Roman" w:hAnsi="Times New Roman" w:cs="Times New Roman"/>
          <w:kern w:val="0"/>
          <w14:ligatures w14:val="none"/>
        </w:rPr>
        <w:t>They will learn how data collection and analysis can help improve community safety.</w:t>
      </w:r>
    </w:p>
    <w:p w14:paraId="3E6168FE" w14:textId="1C05C4F8" w:rsidR="00C56C73" w:rsidRPr="00C178B6" w:rsidRDefault="00C56C73" w:rsidP="00C56C7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178B6">
        <w:rPr>
          <w:rFonts w:ascii="Times New Roman" w:eastAsia="Times New Roman" w:hAnsi="Times New Roman" w:cs="Times New Roman"/>
          <w:kern w:val="0"/>
          <w14:ligatures w14:val="none"/>
        </w:rPr>
        <w:t xml:space="preserve">This activity will also help </w:t>
      </w:r>
      <w:r w:rsidR="00343686">
        <w:rPr>
          <w:rFonts w:ascii="Times New Roman" w:eastAsia="Times New Roman" w:hAnsi="Times New Roman" w:cs="Times New Roman"/>
          <w:kern w:val="0"/>
          <w14:ligatures w14:val="none"/>
        </w:rPr>
        <w:t xml:space="preserve">students </w:t>
      </w:r>
      <w:r w:rsidRPr="00C178B6">
        <w:rPr>
          <w:rFonts w:ascii="Times New Roman" w:eastAsia="Times New Roman" w:hAnsi="Times New Roman" w:cs="Times New Roman"/>
          <w:kern w:val="0"/>
          <w14:ligatures w14:val="none"/>
        </w:rPr>
        <w:t>develop teamwork and communication skills.</w:t>
      </w:r>
    </w:p>
    <w:p w14:paraId="3A05BE07" w14:textId="77777777" w:rsidR="00C56C73" w:rsidRPr="00C178B6" w:rsidRDefault="00C56C73" w:rsidP="00C56C7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178B6">
        <w:rPr>
          <w:rFonts w:ascii="Times New Roman" w:eastAsia="Times New Roman" w:hAnsi="Times New Roman" w:cs="Times New Roman"/>
          <w:kern w:val="0"/>
          <w14:ligatures w14:val="none"/>
        </w:rPr>
        <w:t>This activity is a great way to engage students in STEM while teaching them about an important real-world issue.</w:t>
      </w:r>
    </w:p>
    <w:bookmarkEnd w:id="0"/>
    <w:p w14:paraId="521FAD34" w14:textId="77777777" w:rsidR="00C56C73" w:rsidRPr="0072039E" w:rsidRDefault="00C56C73" w:rsidP="00C56C7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91EAAC" w14:textId="2A35D61C" w:rsidR="0072039E" w:rsidRPr="0072039E" w:rsidRDefault="0072039E" w:rsidP="0072039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B4769E" w14:textId="77777777" w:rsidR="001E7630" w:rsidRDefault="001E7630"/>
    <w:sectPr w:rsidR="001E7630" w:rsidSect="002434F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4C41"/>
    <w:multiLevelType w:val="multilevel"/>
    <w:tmpl w:val="631A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46882"/>
    <w:multiLevelType w:val="multilevel"/>
    <w:tmpl w:val="320C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61FDA"/>
    <w:multiLevelType w:val="hybridMultilevel"/>
    <w:tmpl w:val="2FFC2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B52D2"/>
    <w:multiLevelType w:val="multilevel"/>
    <w:tmpl w:val="32B2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E14E4B"/>
    <w:multiLevelType w:val="multilevel"/>
    <w:tmpl w:val="A684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F3702"/>
    <w:multiLevelType w:val="multilevel"/>
    <w:tmpl w:val="320C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6E2EA8"/>
    <w:multiLevelType w:val="multilevel"/>
    <w:tmpl w:val="E278A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6520CE"/>
    <w:multiLevelType w:val="hybridMultilevel"/>
    <w:tmpl w:val="E272C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B7A42"/>
    <w:multiLevelType w:val="multilevel"/>
    <w:tmpl w:val="2818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0389142">
    <w:abstractNumId w:val="1"/>
  </w:num>
  <w:num w:numId="2" w16cid:durableId="725836962">
    <w:abstractNumId w:val="6"/>
  </w:num>
  <w:num w:numId="3" w16cid:durableId="1794402850">
    <w:abstractNumId w:val="4"/>
  </w:num>
  <w:num w:numId="4" w16cid:durableId="371270714">
    <w:abstractNumId w:val="8"/>
  </w:num>
  <w:num w:numId="5" w16cid:durableId="832337191">
    <w:abstractNumId w:val="0"/>
  </w:num>
  <w:num w:numId="6" w16cid:durableId="539635491">
    <w:abstractNumId w:val="2"/>
  </w:num>
  <w:num w:numId="7" w16cid:durableId="649869865">
    <w:abstractNumId w:val="7"/>
  </w:num>
  <w:num w:numId="8" w16cid:durableId="359822568">
    <w:abstractNumId w:val="3"/>
  </w:num>
  <w:num w:numId="9" w16cid:durableId="1950157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9E"/>
    <w:rsid w:val="00030298"/>
    <w:rsid w:val="00140F9D"/>
    <w:rsid w:val="001E7630"/>
    <w:rsid w:val="002434F6"/>
    <w:rsid w:val="0027605C"/>
    <w:rsid w:val="00343686"/>
    <w:rsid w:val="00391067"/>
    <w:rsid w:val="00451C6F"/>
    <w:rsid w:val="005631F6"/>
    <w:rsid w:val="0072039E"/>
    <w:rsid w:val="00787E4D"/>
    <w:rsid w:val="00903AA2"/>
    <w:rsid w:val="00A703B0"/>
    <w:rsid w:val="00A85A01"/>
    <w:rsid w:val="00BD3CFC"/>
    <w:rsid w:val="00C453AB"/>
    <w:rsid w:val="00C56C73"/>
    <w:rsid w:val="00CB37D0"/>
    <w:rsid w:val="00F11F5A"/>
    <w:rsid w:val="00F1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BF4A"/>
  <w15:chartTrackingRefBased/>
  <w15:docId w15:val="{658E8EBE-7723-C745-B488-4BED8B26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0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3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3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3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3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20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3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3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3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3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3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3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3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39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203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03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katex-mathml">
    <w:name w:val="katex-mathml"/>
    <w:basedOn w:val="DefaultParagraphFont"/>
    <w:rsid w:val="0072039E"/>
  </w:style>
  <w:style w:type="character" w:customStyle="1" w:styleId="mord">
    <w:name w:val="mord"/>
    <w:basedOn w:val="DefaultParagraphFont"/>
    <w:rsid w:val="0072039E"/>
  </w:style>
  <w:style w:type="character" w:customStyle="1" w:styleId="mrel">
    <w:name w:val="mrel"/>
    <w:basedOn w:val="DefaultParagraphFont"/>
    <w:rsid w:val="0072039E"/>
  </w:style>
  <w:style w:type="character" w:customStyle="1" w:styleId="vlist-s">
    <w:name w:val="vlist-s"/>
    <w:basedOn w:val="DefaultParagraphFont"/>
    <w:rsid w:val="0072039E"/>
  </w:style>
  <w:style w:type="character" w:customStyle="1" w:styleId="overflow-hidden">
    <w:name w:val="overflow-hidden"/>
    <w:basedOn w:val="DefaultParagraphFont"/>
    <w:rsid w:val="0072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8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0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King</dc:creator>
  <cp:keywords/>
  <dc:description/>
  <cp:lastModifiedBy>Kristin Pettway</cp:lastModifiedBy>
  <cp:revision>12</cp:revision>
  <dcterms:created xsi:type="dcterms:W3CDTF">2024-09-09T13:06:00Z</dcterms:created>
  <dcterms:modified xsi:type="dcterms:W3CDTF">2024-09-09T18:09:00Z</dcterms:modified>
</cp:coreProperties>
</file>